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AFF" w:rsidRDefault="006D3AFF" w:rsidP="006D3AFF">
      <w:pPr>
        <w:pStyle w:val="a3"/>
        <w:tabs>
          <w:tab w:val="center" w:pos="709"/>
          <w:tab w:val="center" w:pos="6663"/>
        </w:tabs>
        <w:spacing w:line="0" w:lineRule="atLeast"/>
        <w:ind w:firstLine="0"/>
      </w:pPr>
    </w:p>
    <w:p w:rsidR="006D3AFF" w:rsidRDefault="006D3AFF" w:rsidP="006D3AFF">
      <w:pPr>
        <w:ind w:left="4963" w:firstLine="709"/>
        <w:jc w:val="center"/>
      </w:pPr>
    </w:p>
    <w:p w:rsidR="006D3AFF" w:rsidRPr="00CB4F2A" w:rsidRDefault="006D3AFF" w:rsidP="006D3AF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6D3AFF" w:rsidRPr="00CB4F2A" w:rsidRDefault="006D3AFF" w:rsidP="006D3AF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D3AFF" w:rsidRDefault="006D3AFF" w:rsidP="006D3AFF">
      <w:pPr>
        <w:ind w:left="5670" w:firstLine="709"/>
      </w:pPr>
      <w:r w:rsidRPr="008A6BB5">
        <w:t>от 31.07.2023 № 1043</w:t>
      </w:r>
    </w:p>
    <w:p w:rsidR="006D3AFF" w:rsidRDefault="006D3AFF" w:rsidP="006D3AFF">
      <w:pPr>
        <w:jc w:val="center"/>
        <w:rPr>
          <w:sz w:val="20"/>
          <w:szCs w:val="20"/>
        </w:rPr>
      </w:pPr>
    </w:p>
    <w:p w:rsidR="006D3AFF" w:rsidRDefault="006D3AFF" w:rsidP="006D3AFF">
      <w:pPr>
        <w:jc w:val="center"/>
        <w:rPr>
          <w:b/>
          <w:szCs w:val="20"/>
        </w:rPr>
      </w:pPr>
      <w:r w:rsidRPr="003A1730">
        <w:rPr>
          <w:b/>
          <w:szCs w:val="20"/>
        </w:rPr>
        <w:t xml:space="preserve">Программа муниципальных внутренних заимствований </w:t>
      </w:r>
    </w:p>
    <w:p w:rsidR="006D3AFF" w:rsidRPr="003A1730" w:rsidRDefault="006D3AFF" w:rsidP="006D3AFF">
      <w:pPr>
        <w:jc w:val="center"/>
        <w:rPr>
          <w:b/>
          <w:szCs w:val="20"/>
        </w:rPr>
      </w:pPr>
      <w:r w:rsidRPr="003A1730">
        <w:rPr>
          <w:b/>
          <w:szCs w:val="20"/>
        </w:rPr>
        <w:t xml:space="preserve">муниципального образования </w:t>
      </w:r>
      <w:proofErr w:type="spellStart"/>
      <w:r w:rsidRPr="003A1730">
        <w:rPr>
          <w:b/>
          <w:szCs w:val="20"/>
        </w:rPr>
        <w:t>Кондинский</w:t>
      </w:r>
      <w:proofErr w:type="spellEnd"/>
      <w:r w:rsidRPr="003A1730">
        <w:rPr>
          <w:b/>
          <w:szCs w:val="20"/>
        </w:rPr>
        <w:t xml:space="preserve"> район на 2023 год</w:t>
      </w:r>
    </w:p>
    <w:p w:rsidR="006D3AFF" w:rsidRDefault="006D3AFF" w:rsidP="006D3AFF">
      <w:pPr>
        <w:jc w:val="right"/>
        <w:rPr>
          <w:sz w:val="20"/>
          <w:szCs w:val="20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300"/>
        <w:gridCol w:w="646"/>
        <w:gridCol w:w="1554"/>
        <w:gridCol w:w="714"/>
      </w:tblGrid>
      <w:tr w:rsidR="006D3AFF" w:rsidTr="00C63E62">
        <w:trPr>
          <w:gridAfter w:val="1"/>
          <w:wAfter w:w="714" w:type="dxa"/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AFF" w:rsidRDefault="006D3AFF" w:rsidP="00C63E62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AFF" w:rsidRDefault="006D3AFF" w:rsidP="00C63E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(рублей)</w:t>
            </w:r>
          </w:p>
        </w:tc>
      </w:tr>
      <w:tr w:rsidR="006D3AFF" w:rsidRPr="003A1730" w:rsidTr="00C63E62">
        <w:trPr>
          <w:trHeight w:val="25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Наименование показателей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2023год</w:t>
            </w:r>
          </w:p>
        </w:tc>
      </w:tr>
      <w:tr w:rsidR="006D3AFF" w:rsidRPr="003A1730" w:rsidTr="00C63E62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FF" w:rsidRPr="003A1730" w:rsidRDefault="006D3AFF" w:rsidP="00C63E62">
            <w:r w:rsidRPr="003A1730"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0,0</w:t>
            </w:r>
          </w:p>
        </w:tc>
      </w:tr>
      <w:tr w:rsidR="006D3AFF" w:rsidRPr="003A1730" w:rsidTr="00C63E62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FF" w:rsidRPr="003A1730" w:rsidRDefault="006D3AFF" w:rsidP="00C63E62">
            <w:r w:rsidRPr="003A1730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0,00</w:t>
            </w:r>
          </w:p>
        </w:tc>
      </w:tr>
      <w:tr w:rsidR="006D3AFF" w:rsidRPr="003A1730" w:rsidTr="00C63E62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FF" w:rsidRPr="003A1730" w:rsidRDefault="006D3AFF" w:rsidP="00C63E62">
            <w:r w:rsidRPr="003A1730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0,00</w:t>
            </w:r>
          </w:p>
        </w:tc>
      </w:tr>
      <w:tr w:rsidR="006D3AFF" w:rsidRPr="003A1730" w:rsidTr="00C63E62">
        <w:trPr>
          <w:trHeight w:val="61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FF" w:rsidRPr="003A1730" w:rsidRDefault="006D3AFF" w:rsidP="00C63E62">
            <w:r>
              <w:t xml:space="preserve">Бюджетные </w:t>
            </w:r>
            <w:r w:rsidRPr="003A1730">
              <w:t>кредиты из других бюджетов  бюджетной системы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53 000 000,00</w:t>
            </w:r>
          </w:p>
        </w:tc>
      </w:tr>
      <w:tr w:rsidR="006D3AFF" w:rsidRPr="003A1730" w:rsidTr="00C63E62">
        <w:trPr>
          <w:trHeight w:val="58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FF" w:rsidRPr="003A1730" w:rsidRDefault="006D3AFF" w:rsidP="00C63E62">
            <w:r w:rsidRPr="003A1730"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131 197 902,50</w:t>
            </w:r>
          </w:p>
        </w:tc>
      </w:tr>
      <w:tr w:rsidR="006D3AFF" w:rsidRPr="003A1730" w:rsidTr="00C63E62">
        <w:trPr>
          <w:trHeight w:val="8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FF" w:rsidRPr="003A1730" w:rsidRDefault="006D3AFF" w:rsidP="00C63E62">
            <w:r w:rsidRPr="003A1730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-78 197 902,50</w:t>
            </w:r>
          </w:p>
        </w:tc>
      </w:tr>
      <w:tr w:rsidR="006D3AFF" w:rsidRPr="003A1730" w:rsidTr="00C63E62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r w:rsidRPr="003A1730">
              <w:t xml:space="preserve">Итого по МО </w:t>
            </w:r>
            <w:proofErr w:type="spellStart"/>
            <w:r w:rsidRPr="003A1730">
              <w:t>Кондинский</w:t>
            </w:r>
            <w:proofErr w:type="spellEnd"/>
            <w:r w:rsidRPr="003A1730">
              <w:t xml:space="preserve"> район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AFF" w:rsidRPr="003A1730" w:rsidRDefault="006D3AFF" w:rsidP="00C63E62">
            <w:pPr>
              <w:jc w:val="center"/>
            </w:pPr>
            <w:r w:rsidRPr="003A1730">
              <w:t>53 000 000,00</w:t>
            </w:r>
          </w:p>
        </w:tc>
      </w:tr>
      <w:tr w:rsidR="006D3AFF" w:rsidTr="00C63E62">
        <w:trPr>
          <w:gridAfter w:val="1"/>
          <w:wAfter w:w="714" w:type="dxa"/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AFF" w:rsidRDefault="006D3AFF" w:rsidP="00C63E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AFF" w:rsidRDefault="006D3AFF" w:rsidP="00C63E62">
            <w:pPr>
              <w:rPr>
                <w:sz w:val="20"/>
                <w:szCs w:val="20"/>
              </w:rPr>
            </w:pPr>
          </w:p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AFF" w:rsidRDefault="006D3AFF" w:rsidP="00C63E62">
            <w:r>
              <w:t xml:space="preserve">Предельные сроки погашения долговых обязательств, возникающих при </w:t>
            </w:r>
            <w:proofErr w:type="spellStart"/>
            <w:r>
              <w:t>осушествлении</w:t>
            </w:r>
            <w:proofErr w:type="spellEnd"/>
            <w:r>
              <w:t xml:space="preserve">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2023 год: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3AFF" w:rsidRDefault="006D3AFF" w:rsidP="00C63E62"/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3AFF" w:rsidRDefault="006D3AFF" w:rsidP="00C63E62"/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3AFF" w:rsidRDefault="006D3AFF" w:rsidP="00C63E62"/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3AFF" w:rsidRDefault="006D3AFF" w:rsidP="00C63E62"/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3AFF" w:rsidRDefault="006D3AFF" w:rsidP="00C63E62"/>
        </w:tc>
      </w:tr>
      <w:tr w:rsidR="006D3AFF" w:rsidTr="00C63E62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3AFF" w:rsidRDefault="006D3AFF" w:rsidP="00C63E62"/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AD"/>
    <w:rsid w:val="002F5AAD"/>
    <w:rsid w:val="006D3AF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D3AF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D3AF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2023-08-01T12:08:00Z</dcterms:created>
  <dcterms:modified xsi:type="dcterms:W3CDTF">2023-08-01T12:08:00Z</dcterms:modified>
</cp:coreProperties>
</file>